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both"/>
        <w:rPr>
          <w:rFonts w:ascii="Arial" w:cs="Arial" w:eastAsia="Arial" w:hAnsi="Arial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u w:val="single"/>
          <w:rtl w:val="0"/>
        </w:rPr>
        <w:t xml:space="preserve">Evolución del marco Tarifario local de la Tasa por habilitación de antenas de telefonía móvil y la Tasa por Inspección de antenas de telefonía móvil en relación a su valor de referencia en dólares estadounidenses.</w:t>
      </w:r>
    </w:p>
    <w:p w:rsidR="00000000" w:rsidDel="00000000" w:rsidP="00000000" w:rsidRDefault="00000000" w:rsidRPr="00000000" w14:paraId="00000002">
      <w:pPr>
        <w:shd w:fill="ffffff" w:val="clear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Ordenanza 8594/2010  -  Publicada el 01/03/2010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Sin datos disponibles de valores de Tasas.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Ordenanza 9445/2012  -  Publicada el 13/07/2012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Artículo 90, Inciso 7. ANTENAS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7.1. Tasa por Habilitación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$25.000.- (u$s5530.-)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$25.000.- (u$s5530.-)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7.2. Tasa por Inspección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$8.750.- (u$s1935.-)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$8.750.- (u$s1935.-)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Valor del dólar estadounidense de acuerdo a la cotización del Banco de la Nación Argentina correspondiente a la fecha de publicación de la Orza. ($4.52 / $4.56)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Ordenanza 9964/2013  -  Publicada el 10/01/2014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Artículo 14, Inciso 7. ANTENAS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7.1. Tasa por Habilitación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$10.000.- (u$s1510.-)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$10.000.- (u$s1510.-)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7.2. Tasa por Inspección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$3.500.- (u$s528.-)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$3.500.- (u$s528.-)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Valor del dólar estadounidense de acuerdo a la cotización del Banco de la Nación Argentina correspondiente a la fecha de publicación de la Orza. ($6.62 / $6.66)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Ordenanza 10513/2015  -  Publicada el 25/09/2015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Artículo 39, Inciso 7. ANTENAS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7.1. Tasa por Habilitación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$25.000.- (u$s2685.-)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$25.000.- (u$s2685.-)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7.2. Tasa por Inspección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$8.750.- (u$s940.-)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$8.750.- (u$s940.-)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Valor del dólar estadounidense de acuerdo a la cotización del Banco de la Nación Argentina correspondiente a la fecha de publicación de la Orza. ($9.31 / $9.41)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Ordenanza 11656/2017  -  Publicada el 12/01/2018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Artículo 11, Inciso 7. ANTENAS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7.1. Tasa por Habilitación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$25.000.- (u$s1355.-)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$25.000.- (u$s1355.-)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7.2. Tasa por Inspección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$8.750.- (u$s474.-)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$8.750.- (u$s474.-)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Valor del dólar estadounidense de acuerdo a la cotización del Banco de la Nación Argentina correspondiente a la fecha de publicación de la Orza. ($18.45 / $18.95)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Ordenanza 12740/2019  -  Publicada el 09/01/2020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Artículo 95, Inciso 7. ANTENAS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7.1. Tasa por Habilitación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$37.500.- (u$s646.-)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$37.500.- (u$s646.-)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7.2. Tasa por Inspección de Antenas.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3. Empresas de telefonía tradicional y/o celular.    $13.125.- (u$s226.-)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  4. Empresas servidoras de internet satelital.          $13.125.- (u$s226.-)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Arial" w:cs="Arial" w:eastAsia="Arial" w:hAnsi="Arial"/>
          <w:i w:val="1"/>
          <w:color w:val="222222"/>
          <w:sz w:val="24"/>
          <w:szCs w:val="24"/>
          <w:rtl w:val="0"/>
        </w:rPr>
        <w:t xml:space="preserve">Valor del dólar estadounidense de acuerdo a la cotización del Banco de la Nación Argentina correspondiente a la fecha de publicación de la Orza. ($58.00 / $63.00)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